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D90CA9" w14:textId="77777777" w:rsidR="008E5DB3" w:rsidRPr="00A16291" w:rsidRDefault="00F95BD6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0" w:name="_GoBack"/>
      <w:bookmarkEnd w:id="0"/>
      <w:r w:rsidRPr="00A16291">
        <w:rPr>
          <w:rFonts w:ascii="Times New Roman" w:hAnsi="Times New Roman"/>
          <w:b/>
          <w:bCs/>
          <w:sz w:val="24"/>
          <w:szCs w:val="24"/>
        </w:rPr>
        <w:t>Участие в акции «Неделя без турникетов»</w:t>
      </w:r>
    </w:p>
    <w:p w14:paraId="2CC76E56" w14:textId="77777777" w:rsidR="008E5DB3" w:rsidRPr="00A16291" w:rsidRDefault="00F95BD6" w:rsidP="00F95BD6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6291">
        <w:rPr>
          <w:rFonts w:ascii="Times New Roman" w:eastAsia="Times New Roman" w:hAnsi="Times New Roman" w:cs="Times New Roman"/>
          <w:sz w:val="24"/>
          <w:szCs w:val="24"/>
        </w:rPr>
        <w:tab/>
        <w:t>В рамках акции «Неделя без турникетов»</w:t>
      </w:r>
      <w:r w:rsidRPr="00A16291">
        <w:rPr>
          <w:rFonts w:ascii="Times New Roman" w:hAnsi="Times New Roman"/>
          <w:sz w:val="24"/>
          <w:szCs w:val="24"/>
        </w:rPr>
        <w:t xml:space="preserve">, которая проходила под руководством Союза машиностроителей, 25 октября и 1 ноября 2016 года был организован ознакомительный визит обучающихся СПб ГБПОУ «Колледж метрополитена» на предприятие ПАО «Звезда». Экскурсия состояла из трех частей: посещения музея завода, презентации компании, изучение производственного процесса на предприятии, а именно производство высокооборотных дизельных двигателей многоцелевого назначения. </w:t>
      </w:r>
    </w:p>
    <w:p w14:paraId="79E0A2E5" w14:textId="77777777" w:rsidR="008E5DB3" w:rsidRPr="00A16291" w:rsidRDefault="00F95BD6" w:rsidP="00F95BD6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6291">
        <w:rPr>
          <w:rFonts w:ascii="Times New Roman" w:hAnsi="Times New Roman"/>
          <w:sz w:val="24"/>
          <w:szCs w:val="24"/>
        </w:rPr>
        <w:t>В музее студентов познакомили с историей появления завода и главными разработчиками – конструкторами в довоенное время. Наглядно рассмотрели экспонаты музея военного времени. Также в музее завода были представлены многочисленные сертификаты, дипломы, подарки.</w:t>
      </w:r>
    </w:p>
    <w:p w14:paraId="39D61A3C" w14:textId="77777777" w:rsidR="008E5DB3" w:rsidRPr="00A16291" w:rsidRDefault="00F95BD6" w:rsidP="00F95BD6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6291">
        <w:rPr>
          <w:rFonts w:ascii="Times New Roman" w:hAnsi="Times New Roman"/>
          <w:sz w:val="24"/>
          <w:szCs w:val="24"/>
        </w:rPr>
        <w:t>После того как ребята прослушали краткую презентацию кампании в комфортабельном презентационном зале, им была предоставлена возможность увидеть полный технологический процесс производства двигателя. Обучающимся показали старое заводское оборудование, а затем при производстве деталей для двигателей они увидели, каким же современное производственное оборудование должно быть. Завод  закупает сырье, а все остальное производит сам, стараясь при этом максимально автоматизировать процесс изготовления там, где это возможно.</w:t>
      </w:r>
    </w:p>
    <w:p w14:paraId="65B95120" w14:textId="77777777" w:rsidR="008E5DB3" w:rsidRPr="00A16291" w:rsidRDefault="00F95BD6" w:rsidP="00F95BD6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6291">
        <w:rPr>
          <w:rFonts w:ascii="Times New Roman" w:hAnsi="Times New Roman"/>
          <w:sz w:val="24"/>
          <w:szCs w:val="24"/>
        </w:rPr>
        <w:t>В конце экскурсии всем участникам были вручены значки «Я был на ЗВЕЗДЕ», магнитные рамки и магниты с изображением дизельного двигателя, а также рекламные буклеты о предприятии.</w:t>
      </w:r>
    </w:p>
    <w:p w14:paraId="116A36F5" w14:textId="77777777" w:rsidR="00F95BD6" w:rsidRPr="00A16291" w:rsidRDefault="00F95BD6" w:rsidP="00F95BD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6291">
        <w:rPr>
          <w:rFonts w:ascii="Times New Roman" w:hAnsi="Times New Roman"/>
          <w:sz w:val="24"/>
          <w:szCs w:val="24"/>
        </w:rPr>
        <w:t xml:space="preserve">Подводя итог, хотелось бы отметить, что экскурсия на предприятие была не только интересной, но и познавательной, так как студенты увидели реальный процесс производства, узнали о кампании, о ее особенностях, об  условиях работы, о направления развития. Экскурсия  оставила неизгладимое впечатление и чувство  гордости  не только за предприятие, но и за всю страну в целом. </w:t>
      </w:r>
    </w:p>
    <w:p w14:paraId="32CB11EC" w14:textId="77777777" w:rsidR="008E5DB3" w:rsidRPr="00A16291" w:rsidRDefault="00F95BD6" w:rsidP="00F95BD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6291">
        <w:rPr>
          <w:rFonts w:ascii="Times New Roman" w:hAnsi="Times New Roman"/>
          <w:sz w:val="24"/>
          <w:szCs w:val="24"/>
        </w:rPr>
        <w:t>Такое мероприятие позволяет ребятам понять специфику работы предприятия, реальные условия труда, а работодателям – приглядеться к, возможно, будущим сотрудникам.</w:t>
      </w:r>
    </w:p>
    <w:p w14:paraId="337B5810" w14:textId="77777777" w:rsidR="008E5DB3" w:rsidRPr="00A16291" w:rsidRDefault="00F95BD6" w:rsidP="00F95BD6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6291">
        <w:rPr>
          <w:rFonts w:ascii="Times New Roman" w:hAnsi="Times New Roman"/>
          <w:sz w:val="24"/>
          <w:szCs w:val="24"/>
        </w:rPr>
        <w:t>Благодаря таким акциям колледжу и выпускникам легче установить прямой контакт с представителями кампаний, обсудить кадровые потребности предприятий, требования к потенциальным кандидатам, повысить уровень мотивации студентов и их ориентированность на трудоустройство по профессиям, повысить интерес к саморазвитию.</w:t>
      </w:r>
    </w:p>
    <w:p w14:paraId="1DEE22AD" w14:textId="77777777" w:rsidR="008E5DB3" w:rsidRPr="00A16291" w:rsidRDefault="00F95BD6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6291">
        <w:rPr>
          <w:rFonts w:ascii="Times New Roman" w:hAnsi="Times New Roman"/>
          <w:sz w:val="24"/>
          <w:szCs w:val="24"/>
        </w:rPr>
        <w:t>Хотелось бы выразить благодарность ПАО «Звезда» за проведение экскурсии, за радушный и доброжелательный прием! Надеемся на дальнейшее сотрудничество с ПАО «Звезда» в качестве потенциального работодателя для студентов, проходящих практику.</w:t>
      </w:r>
    </w:p>
    <w:p w14:paraId="53B4F78D" w14:textId="77777777" w:rsidR="008E5DB3" w:rsidRDefault="00F95BD6" w:rsidP="00915274">
      <w:pPr>
        <w:spacing w:after="0"/>
        <w:jc w:val="right"/>
        <w:rPr>
          <w:rFonts w:ascii="Times New Roman" w:hAnsi="Times New Roman"/>
          <w:i/>
          <w:iCs/>
          <w:sz w:val="24"/>
          <w:szCs w:val="24"/>
        </w:rPr>
      </w:pPr>
      <w:r w:rsidRPr="00A16291">
        <w:rPr>
          <w:rFonts w:ascii="Times New Roman" w:hAnsi="Times New Roman"/>
          <w:i/>
          <w:iCs/>
          <w:sz w:val="24"/>
          <w:szCs w:val="24"/>
        </w:rPr>
        <w:t xml:space="preserve">Материал подготовила </w:t>
      </w:r>
      <w:proofErr w:type="spellStart"/>
      <w:r w:rsidRPr="00A16291">
        <w:rPr>
          <w:rFonts w:ascii="Times New Roman" w:hAnsi="Times New Roman"/>
          <w:i/>
          <w:iCs/>
          <w:sz w:val="24"/>
          <w:szCs w:val="24"/>
        </w:rPr>
        <w:t>Пермякова</w:t>
      </w:r>
      <w:proofErr w:type="spellEnd"/>
      <w:r w:rsidRPr="00A16291">
        <w:rPr>
          <w:rFonts w:ascii="Times New Roman" w:hAnsi="Times New Roman"/>
          <w:i/>
          <w:iCs/>
          <w:sz w:val="24"/>
          <w:szCs w:val="24"/>
        </w:rPr>
        <w:t xml:space="preserve"> Александра Сергеевна, преподаватель СПб ГБПОУ «Колледж м</w:t>
      </w:r>
      <w:r w:rsidR="00915274">
        <w:rPr>
          <w:rFonts w:ascii="Times New Roman" w:hAnsi="Times New Roman"/>
          <w:i/>
          <w:iCs/>
          <w:sz w:val="24"/>
          <w:szCs w:val="24"/>
        </w:rPr>
        <w:t>етрополитена»,</w:t>
      </w:r>
    </w:p>
    <w:p w14:paraId="6089B89C" w14:textId="77777777" w:rsidR="00915274" w:rsidRPr="00A16291" w:rsidRDefault="00915274" w:rsidP="00915274">
      <w:pPr>
        <w:spacing w:after="0"/>
        <w:jc w:val="right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/>
          <w:i/>
          <w:iCs/>
          <w:sz w:val="24"/>
          <w:szCs w:val="24"/>
        </w:rPr>
        <w:t>Центр содействия трудоустройству выпускников</w:t>
      </w:r>
    </w:p>
    <w:p w14:paraId="1E7C1117" w14:textId="77777777" w:rsidR="008E5DB3" w:rsidRDefault="00F95BD6" w:rsidP="00915274">
      <w:pPr>
        <w:spacing w:after="0"/>
        <w:jc w:val="right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A16291">
        <w:rPr>
          <w:rFonts w:ascii="Times New Roman" w:hAnsi="Times New Roman"/>
          <w:i/>
          <w:iCs/>
          <w:sz w:val="24"/>
          <w:szCs w:val="24"/>
        </w:rPr>
        <w:t>ноябрь, 2016 год</w:t>
      </w:r>
    </w:p>
    <w:p w14:paraId="18A85FB9" w14:textId="77777777" w:rsidR="008E5DB3" w:rsidRDefault="008E5DB3">
      <w:pPr>
        <w:jc w:val="right"/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0E6CF0CF" w14:textId="77777777" w:rsidR="00A16291" w:rsidRDefault="00A16291">
      <w:pPr>
        <w:rPr>
          <w:rFonts w:ascii="Times New Roman" w:hAnsi="Times New Roman"/>
          <w:b/>
          <w:bCs/>
          <w:sz w:val="24"/>
          <w:szCs w:val="24"/>
          <w:u w:val="single"/>
        </w:rPr>
      </w:pPr>
    </w:p>
    <w:p w14:paraId="045EFC4F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4"/>
          <w:szCs w:val="24"/>
          <w:u w:val="single"/>
        </w:rPr>
        <w:lastRenderedPageBreak/>
        <w:t>в презентационном зале</w:t>
      </w:r>
    </w:p>
    <w:p w14:paraId="4B0224A3" w14:textId="77777777" w:rsidR="008E5DB3" w:rsidRDefault="00F95BD6">
      <w:pPr>
        <w:jc w:val="right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C889493" wp14:editId="3EB87AE8">
            <wp:extent cx="7839369" cy="3124862"/>
            <wp:effectExtent l="0" t="0" r="0" b="0"/>
            <wp:docPr id="1073741825" name="officeArt object" descr="C:\Users\Landow\AppData\Local\Microsoft\Windows\Temporary Internet Files\Content.Word\IMG_250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jpeg" descr="C:\Users\Landow\AppData\Local\Microsoft\Windows\Temporary Internet Files\Content.Word\IMG_2509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b="46869"/>
                    <a:stretch>
                      <a:fillRect/>
                    </a:stretch>
                  </pic:blipFill>
                  <pic:spPr>
                    <a:xfrm>
                      <a:off x="0" y="0"/>
                      <a:ext cx="7839369" cy="31248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C445510" w14:textId="77777777" w:rsidR="008E5DB3" w:rsidRDefault="00F95BD6">
      <w:pPr>
        <w:jc w:val="right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4FF644" wp14:editId="04A75C55">
            <wp:extent cx="8762338" cy="6071811"/>
            <wp:effectExtent l="0" t="0" r="0" b="0"/>
            <wp:docPr id="1073741826" name="officeArt object" descr="C:\Users\Landow\AppData\Local\Microsoft\Windows\Temporary Internet Files\Content.Word\IMG_25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jpeg" descr="C:\Users\Landow\AppData\Local\Microsoft\Windows\Temporary Internet Files\Content.Word\IMG_2512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7030" b="14060"/>
                    <a:stretch>
                      <a:fillRect/>
                    </a:stretch>
                  </pic:blipFill>
                  <pic:spPr>
                    <a:xfrm>
                      <a:off x="0" y="0"/>
                      <a:ext cx="8762338" cy="60718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480041A" w14:textId="77777777" w:rsidR="008E5DB3" w:rsidRDefault="00F95BD6">
      <w:pPr>
        <w:jc w:val="right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8DE340" wp14:editId="1553D4D6">
            <wp:extent cx="9522460" cy="2889810"/>
            <wp:effectExtent l="0" t="0" r="0" b="0"/>
            <wp:docPr id="1073741827" name="officeArt object" descr="C:\Users\Landow\AppData\Local\Microsoft\Windows\Temporary Internet Files\Content.Word\IMG_26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jpeg" descr="C:\Users\Landow\AppData\Local\Microsoft\Windows\Temporary Internet Files\Content.Word\IMG_2610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3010" t="7813" b="15626"/>
                    <a:stretch>
                      <a:fillRect/>
                    </a:stretch>
                  </pic:blipFill>
                  <pic:spPr>
                    <a:xfrm>
                      <a:off x="0" y="0"/>
                      <a:ext cx="9522460" cy="2889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E2A499D" w14:textId="77777777" w:rsidR="008E5DB3" w:rsidRDefault="008E5DB3">
      <w:pPr>
        <w:jc w:val="right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756E2A7" w14:textId="77777777" w:rsidR="008E5DB3" w:rsidRDefault="00F95BD6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/>
          <w:b/>
          <w:bCs/>
          <w:sz w:val="24"/>
          <w:szCs w:val="24"/>
          <w:u w:val="single"/>
        </w:rPr>
        <w:t>в Музее завода</w:t>
      </w:r>
    </w:p>
    <w:p w14:paraId="6B41F99B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C18CD43" wp14:editId="6E877408">
            <wp:extent cx="9521191" cy="7143726"/>
            <wp:effectExtent l="0" t="0" r="0" b="0"/>
            <wp:docPr id="1073741828" name="officeArt object" descr="C:\Users\Landow\AppData\Local\Microsoft\Windows\Temporary Internet Files\Content.Word\IMG_25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jpeg" descr="C:\Users\Landow\AppData\Local\Microsoft\Windows\Temporary Internet Files\Content.Word\IMG_2529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1" cy="7143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D11A073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D7B37F0" wp14:editId="5B1DD4B8">
            <wp:extent cx="9521191" cy="7143726"/>
            <wp:effectExtent l="0" t="0" r="0" b="0"/>
            <wp:docPr id="1073741829" name="officeArt object" descr="C:\Users\Landow\AppData\Local\Microsoft\Windows\Temporary Internet Files\Content.Word\IMG_25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jpeg" descr="C:\Users\Landow\AppData\Local\Microsoft\Windows\Temporary Internet Files\Content.Word\IMG_2530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1" cy="7143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8454069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2766B37" wp14:editId="33FBE4B0">
            <wp:extent cx="9521190" cy="5113154"/>
            <wp:effectExtent l="0" t="0" r="0" b="0"/>
            <wp:docPr id="1073741830" name="officeArt object" descr="C:\Users\Landow\AppData\Local\Microsoft\Windows\Temporary Internet Files\Content.Word\IMG_25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jpeg" descr="C:\Users\Landow\AppData\Local\Microsoft\Windows\Temporary Internet Files\Content.Word\IMG_2531.jp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0" cy="51131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3C4AD72" w14:textId="77777777" w:rsidR="008E5DB3" w:rsidRDefault="008E5DB3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</w:p>
    <w:p w14:paraId="0B3EDC30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1810742" wp14:editId="2E004838">
            <wp:extent cx="9521191" cy="3784313"/>
            <wp:effectExtent l="0" t="0" r="0" b="0"/>
            <wp:docPr id="1073741831" name="officeArt object" descr="C:\Users\Landow\AppData\Local\Microsoft\Windows\Temporary Internet Files\Content.Word\IMG_25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jpeg" descr="C:\Users\Landow\AppData\Local\Microsoft\Windows\Temporary Internet Files\Content.Word\IMG_2532.jp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1" cy="3784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591D4E3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BDF4CA1" wp14:editId="208BB6D9">
            <wp:extent cx="9521191" cy="7143726"/>
            <wp:effectExtent l="0" t="0" r="0" b="0"/>
            <wp:docPr id="1073741832" name="officeArt object" descr="C:\Users\Landow\AppData\Local\Microsoft\Windows\Temporary Internet Files\Content.Word\IMG_26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jpeg" descr="C:\Users\Landow\AppData\Local\Microsoft\Windows\Temporary Internet Files\Content.Word\IMG_2601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1" cy="7143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6A0CBD3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AF26E10" wp14:editId="31751D60">
            <wp:extent cx="9521191" cy="7143726"/>
            <wp:effectExtent l="0" t="0" r="0" b="0"/>
            <wp:docPr id="1073741833" name="officeArt object" descr="C:\Users\Landow\AppData\Local\Microsoft\Windows\Temporary Internet Files\Content.Word\IMG_26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jpeg" descr="C:\Users\Landow\AppData\Local\Microsoft\Windows\Temporary Internet Files\Content.Word\IMG_2603.jp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1" cy="7143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1B842CF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4F4C33D" wp14:editId="6CF2F36B">
            <wp:extent cx="9521191" cy="7143726"/>
            <wp:effectExtent l="0" t="0" r="0" b="0"/>
            <wp:docPr id="1073741834" name="officeArt object" descr="C:\Users\Landow\AppData\Local\Microsoft\Windows\Temporary Internet Files\Content.Word\IMG_26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jpeg" descr="C:\Users\Landow\AppData\Local\Microsoft\Windows\Temporary Internet Files\Content.Word\IMG_2604.jp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1" cy="7143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E7BAEB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F713E3E" wp14:editId="766D996D">
            <wp:extent cx="9521190" cy="3896774"/>
            <wp:effectExtent l="0" t="0" r="0" b="0"/>
            <wp:docPr id="1073741835" name="officeArt object" descr="C:\Users\Landow\AppData\Local\Microsoft\Windows\Temporary Internet Files\Content.Word\IMG_26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jpeg" descr="C:\Users\Landow\AppData\Local\Microsoft\Windows\Temporary Internet Files\Content.Word\IMG_2605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0" cy="38967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8FA9A4B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5A3E0AF" wp14:editId="5AEF7D9A">
            <wp:extent cx="9521191" cy="7143726"/>
            <wp:effectExtent l="0" t="0" r="0" b="0"/>
            <wp:docPr id="1073741836" name="officeArt object" descr="C:\Users\Landow\AppData\Local\Microsoft\Windows\Temporary Internet Files\Content.Word\IMG_260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jpeg" descr="C:\Users\Landow\AppData\Local\Microsoft\Windows\Temporary Internet Files\Content.Word\IMG_2606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1" cy="7143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0FE0FAF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0B26998" wp14:editId="4789AE3B">
            <wp:extent cx="9521191" cy="9521191"/>
            <wp:effectExtent l="0" t="0" r="0" b="0"/>
            <wp:docPr id="1073741837" name="officeArt object" descr="C:\Users\Landow\AppData\Local\Microsoft\Windows\Temporary Internet Files\Content.Word\IMG_260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3.jpeg" descr="C:\Users\Landow\AppData\Local\Microsoft\Windows\Temporary Internet Files\Content.Word\IMG_2608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1" cy="95211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DAC5749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4"/>
          <w:szCs w:val="24"/>
          <w:u w:val="single"/>
        </w:rPr>
        <w:lastRenderedPageBreak/>
        <w:t>на территории предприятия</w:t>
      </w:r>
    </w:p>
    <w:p w14:paraId="479D5387" w14:textId="77777777" w:rsidR="008E5DB3" w:rsidRDefault="00F95BD6">
      <w:pP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7EDE840" wp14:editId="4CF3986B">
            <wp:extent cx="7461250" cy="5595940"/>
            <wp:effectExtent l="0" t="0" r="0" b="0"/>
            <wp:docPr id="1073741838" name="officeArt object" descr="C:\Users\Landow\AppData\Local\Microsoft\Windows\Temporary Internet Files\Content.Word\IMG_26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4.jpeg" descr="C:\Users\Landow\AppData\Local\Microsoft\Windows\Temporary Internet Files\Content.Word\IMG_2617.jp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55959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99A365F" w14:textId="77777777" w:rsidR="008E5DB3" w:rsidRDefault="00F95BD6">
      <w:r>
        <w:rPr>
          <w:noProof/>
        </w:rPr>
        <w:lastRenderedPageBreak/>
        <w:drawing>
          <wp:inline distT="0" distB="0" distL="0" distR="0" wp14:anchorId="382B316A" wp14:editId="6C13829A">
            <wp:extent cx="9521191" cy="7140893"/>
            <wp:effectExtent l="0" t="0" r="0" b="0"/>
            <wp:docPr id="1073741839" name="officeArt object" descr="C:\Users\Landow\AppData\Local\Microsoft\Windows\Temporary Internet Files\Content.Word\IMG_25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5.jpeg" descr="C:\Users\Landow\AppData\Local\Microsoft\Windows\Temporary Internet Files\Content.Word\IMG_2517.jp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1" cy="71408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57150" distB="57150" distL="57150" distR="57150" simplePos="0" relativeHeight="251659264" behindDoc="0" locked="0" layoutInCell="1" allowOverlap="1" wp14:anchorId="438638A5" wp14:editId="0F37DE99">
            <wp:simplePos x="0" y="0"/>
            <wp:positionH relativeFrom="column">
              <wp:posOffset>17145</wp:posOffset>
            </wp:positionH>
            <wp:positionV relativeFrom="line">
              <wp:posOffset>-320040</wp:posOffset>
            </wp:positionV>
            <wp:extent cx="9292591" cy="6972300"/>
            <wp:effectExtent l="0" t="0" r="0" b="0"/>
            <wp:wrapSquare wrapText="bothSides" distT="57150" distB="57150" distL="57150" distR="57150"/>
            <wp:docPr id="1073741840" name="officeArt object" descr="C:\Users\Landow\AppData\Local\Microsoft\Windows\Temporary Internet Files\Content.Word\IMG_25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6.jpeg" descr="C:\Users\Landow\AppData\Local\Microsoft\Windows\Temporary Internet Files\Content.Word\IMG_2521.jp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2591" cy="697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Ansi="Arial Unicode MS" w:cs="Arial Unicode MS"/>
          <w:sz w:val="24"/>
          <w:szCs w:val="24"/>
        </w:rPr>
        <w:br/>
      </w:r>
      <w:r>
        <w:rPr>
          <w:noProof/>
        </w:rPr>
        <w:lastRenderedPageBreak/>
        <w:drawing>
          <wp:inline distT="0" distB="0" distL="0" distR="0" wp14:anchorId="6D634016" wp14:editId="139E8827">
            <wp:extent cx="9521191" cy="7140893"/>
            <wp:effectExtent l="0" t="0" r="0" b="0"/>
            <wp:docPr id="1073741841" name="officeArt object" descr="C:\Users\Landow\AppData\Local\Microsoft\Windows\Temporary Internet Files\Content.Word\IMG_25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7.jpeg" descr="C:\Users\Landow\AppData\Local\Microsoft\Windows\Temporary Internet Files\Content.Word\IMG_2526.jp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1191" cy="71408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C24D83E" w14:textId="77777777" w:rsidR="00A16291" w:rsidRDefault="00A16291">
      <w:r>
        <w:rPr>
          <w:noProof/>
        </w:rPr>
        <w:lastRenderedPageBreak/>
        <w:drawing>
          <wp:anchor distT="152400" distB="152400" distL="152400" distR="152400" simplePos="0" relativeHeight="251660288" behindDoc="0" locked="0" layoutInCell="1" allowOverlap="1" wp14:anchorId="43D9F2E5" wp14:editId="1B4813E9">
            <wp:simplePos x="0" y="0"/>
            <wp:positionH relativeFrom="page">
              <wp:posOffset>1305560</wp:posOffset>
            </wp:positionH>
            <wp:positionV relativeFrom="page">
              <wp:posOffset>375285</wp:posOffset>
            </wp:positionV>
            <wp:extent cx="7975600" cy="5981700"/>
            <wp:effectExtent l="0" t="0" r="6350" b="0"/>
            <wp:wrapTopAndBottom distT="152400" distB="15240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E325E1F8-9E3A-4710-9DFB-FF6B5AE339D3-L0-001.jpe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0" cy="598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A16291">
      <w:headerReference w:type="default" r:id="rId24"/>
      <w:footerReference w:type="default" r:id="rId25"/>
      <w:pgSz w:w="16840" w:h="11900" w:orient="landscape"/>
      <w:pgMar w:top="1134" w:right="851" w:bottom="850" w:left="993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EFDEB8" w14:textId="77777777" w:rsidR="00933EB9" w:rsidRDefault="00933EB9">
      <w:pPr>
        <w:spacing w:after="0" w:line="240" w:lineRule="auto"/>
      </w:pPr>
      <w:r>
        <w:separator/>
      </w:r>
    </w:p>
  </w:endnote>
  <w:endnote w:type="continuationSeparator" w:id="0">
    <w:p w14:paraId="57145809" w14:textId="77777777" w:rsidR="00933EB9" w:rsidRDefault="00933E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05C1F4" w14:textId="77777777" w:rsidR="00F95BD6" w:rsidRDefault="00F95BD6">
    <w:pPr>
      <w:pStyle w:val="a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EAEC4B" w14:textId="77777777" w:rsidR="00933EB9" w:rsidRDefault="00933EB9">
      <w:pPr>
        <w:spacing w:after="0" w:line="240" w:lineRule="auto"/>
      </w:pPr>
      <w:r>
        <w:separator/>
      </w:r>
    </w:p>
  </w:footnote>
  <w:footnote w:type="continuationSeparator" w:id="0">
    <w:p w14:paraId="73CDDF81" w14:textId="77777777" w:rsidR="00933EB9" w:rsidRDefault="00933E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473E53" w14:textId="77777777" w:rsidR="00F95BD6" w:rsidRDefault="00F95BD6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8E5DB3"/>
    <w:rsid w:val="008E5DB3"/>
    <w:rsid w:val="00915274"/>
    <w:rsid w:val="00933EB9"/>
    <w:rsid w:val="00A16291"/>
    <w:rsid w:val="00D850E8"/>
    <w:rsid w:val="00F95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1217B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spacing w:after="200" w:line="276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Верхн./нижн. кол.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F95B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95BD6"/>
    <w:rPr>
      <w:rFonts w:ascii="Tahoma" w:eastAsia="Calibri" w:hAnsi="Tahoma" w:cs="Tahoma"/>
      <w:color w:val="000000"/>
      <w:sz w:val="16"/>
      <w:szCs w:val="16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7C7C7C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2">
              <a:lumOff val="16690"/>
            </a:schemeClr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2">
              <a:lumOff val="16690"/>
            </a:schemeClr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420</Words>
  <Characters>2399</Characters>
  <Application>Microsoft Macintosh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plm-spb</Company>
  <LinksUpToDate>false</LinksUpToDate>
  <CharactersWithSpaces>2814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 Microsoft Office</cp:lastModifiedBy>
  <cp:revision>2</cp:revision>
  <dcterms:created xsi:type="dcterms:W3CDTF">2016-11-03T06:32:00Z</dcterms:created>
  <dcterms:modified xsi:type="dcterms:W3CDTF">2016-11-03T06:32:00Z</dcterms:modified>
</cp:coreProperties>
</file>